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C1" w:rsidRPr="00F607E8" w:rsidRDefault="003856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STAGE HANDBIKE ORGANISE PAR LE </w:t>
      </w:r>
      <w:r w:rsidR="001274F3" w:rsidRPr="00F607E8">
        <w:rPr>
          <w:b/>
          <w:sz w:val="32"/>
          <w:szCs w:val="32"/>
          <w:u w:val="single"/>
        </w:rPr>
        <w:t>CSBJ HANDISPORT</w:t>
      </w:r>
    </w:p>
    <w:p w:rsidR="001274F3" w:rsidRPr="00F607E8" w:rsidRDefault="001274F3">
      <w:r w:rsidRPr="00F607E8">
        <w:rPr>
          <w:b/>
          <w:u w:val="single"/>
        </w:rPr>
        <w:t>Date</w:t>
      </w:r>
      <w:r w:rsidR="00827D16">
        <w:t> : du dimanche 24 février au 02</w:t>
      </w:r>
      <w:r w:rsidRPr="00F607E8">
        <w:t xml:space="preserve"> </w:t>
      </w:r>
      <w:r w:rsidR="00827D16">
        <w:t>mars</w:t>
      </w:r>
      <w:r w:rsidRPr="00F607E8">
        <w:t xml:space="preserve"> 201</w:t>
      </w:r>
      <w:r w:rsidR="00827D16">
        <w:t>9</w:t>
      </w:r>
    </w:p>
    <w:p w:rsidR="001274F3" w:rsidRPr="00F607E8" w:rsidRDefault="001274F3">
      <w:r w:rsidRPr="00F607E8">
        <w:rPr>
          <w:b/>
          <w:u w:val="single"/>
        </w:rPr>
        <w:t>Lieu :</w:t>
      </w:r>
      <w:r w:rsidRPr="00F607E8">
        <w:t xml:space="preserve"> La Londe les Maures – 83250</w:t>
      </w:r>
    </w:p>
    <w:p w:rsidR="008951D7" w:rsidRPr="00F607E8" w:rsidRDefault="001274F3" w:rsidP="008951D7">
      <w:pPr>
        <w:rPr>
          <w:rStyle w:val="xbe"/>
        </w:rPr>
      </w:pPr>
      <w:r w:rsidRPr="00F607E8">
        <w:rPr>
          <w:b/>
          <w:u w:val="single"/>
        </w:rPr>
        <w:t>Hébergement :</w:t>
      </w:r>
      <w:r w:rsidRPr="00F607E8">
        <w:t xml:space="preserve"> Résidence club Odalys Les océanides  - </w:t>
      </w:r>
      <w:r w:rsidRPr="00F607E8">
        <w:rPr>
          <w:rStyle w:val="xbe"/>
        </w:rPr>
        <w:t>425 Boulevard Plage de l'Argentière, 83250 La Londe-les-Maures</w:t>
      </w:r>
    </w:p>
    <w:p w:rsidR="008951D7" w:rsidRPr="00F607E8" w:rsidRDefault="00817ED7" w:rsidP="008951D7">
      <w:pPr>
        <w:rPr>
          <w:rFonts w:eastAsia="Times New Roman" w:cstheme="minorHAnsi"/>
          <w:lang w:eastAsia="fr-FR"/>
        </w:rPr>
      </w:pPr>
      <w:hyperlink r:id="rId5" w:history="1">
        <w:r w:rsidR="008951D7" w:rsidRPr="00F607E8">
          <w:rPr>
            <w:rFonts w:eastAsia="Times New Roman" w:cstheme="minorHAnsi"/>
            <w:lang w:eastAsia="fr-FR"/>
          </w:rPr>
          <w:t>Téléphone</w:t>
        </w:r>
      </w:hyperlink>
      <w:r w:rsidR="008951D7" w:rsidRPr="00F607E8">
        <w:rPr>
          <w:rFonts w:eastAsia="Times New Roman" w:cstheme="minorHAnsi"/>
          <w:lang w:eastAsia="fr-FR"/>
        </w:rPr>
        <w:t xml:space="preserve"> : </w:t>
      </w:r>
      <w:hyperlink r:id="rId6" w:tooltip="Appeler avec Hangouts" w:history="1">
        <w:r w:rsidR="008951D7" w:rsidRPr="00F607E8">
          <w:rPr>
            <w:rFonts w:eastAsia="Times New Roman" w:cstheme="minorHAnsi"/>
            <w:lang w:eastAsia="fr-FR"/>
          </w:rPr>
          <w:t>04 94 12 62 50</w:t>
        </w:r>
      </w:hyperlink>
    </w:p>
    <w:p w:rsidR="001274F3" w:rsidRPr="00F607E8" w:rsidRDefault="001274F3">
      <w:r w:rsidRPr="00F607E8">
        <w:rPr>
          <w:b/>
          <w:u w:val="single"/>
        </w:rPr>
        <w:t>Thème :</w:t>
      </w:r>
      <w:r w:rsidRPr="00F607E8">
        <w:t xml:space="preserve"> Stage hivernale</w:t>
      </w:r>
      <w:r w:rsidR="00AC6C57" w:rsidRPr="00F607E8">
        <w:t xml:space="preserve"> handbike </w:t>
      </w:r>
      <w:r w:rsidRPr="00F607E8">
        <w:t>201</w:t>
      </w:r>
      <w:r w:rsidR="00827D16">
        <w:t>9</w:t>
      </w:r>
      <w:r w:rsidRPr="00F607E8">
        <w:t xml:space="preserve"> « préparation à la compétition »</w:t>
      </w:r>
    </w:p>
    <w:p w:rsidR="0015776E" w:rsidRPr="00F607E8" w:rsidRDefault="0015776E">
      <w:r w:rsidRPr="00F607E8">
        <w:rPr>
          <w:b/>
          <w:u w:val="single"/>
        </w:rPr>
        <w:t>Encadrement </w:t>
      </w:r>
      <w:r w:rsidRPr="00F607E8">
        <w:rPr>
          <w:u w:val="single"/>
        </w:rPr>
        <w:t xml:space="preserve">: </w:t>
      </w:r>
      <w:r w:rsidRPr="00F607E8">
        <w:t xml:space="preserve"> Rodolph CECILLON membre de l’équipe de France</w:t>
      </w:r>
      <w:r w:rsidR="009D0C63" w:rsidRPr="00F607E8">
        <w:t xml:space="preserve"> de paracyclisme</w:t>
      </w:r>
      <w:r w:rsidRPr="00F607E8">
        <w:t xml:space="preserve"> et sportif de haut niveau.</w:t>
      </w:r>
    </w:p>
    <w:p w:rsidR="0015776E" w:rsidRPr="00F607E8" w:rsidRDefault="00AD7BF2">
      <w:pPr>
        <w:rPr>
          <w:b/>
        </w:rPr>
      </w:pPr>
      <w:r w:rsidRPr="00F607E8">
        <w:rPr>
          <w:b/>
          <w:u w:val="single"/>
        </w:rPr>
        <w:t>Assistants sécurité</w:t>
      </w:r>
      <w:r w:rsidR="0015776E" w:rsidRPr="00F607E8">
        <w:rPr>
          <w:b/>
          <w:u w:val="single"/>
        </w:rPr>
        <w:t xml:space="preserve"> : </w:t>
      </w:r>
      <w:r w:rsidR="0015776E" w:rsidRPr="00F607E8">
        <w:t>Cycliste</w:t>
      </w:r>
      <w:r w:rsidRPr="00F607E8">
        <w:t>s</w:t>
      </w:r>
      <w:r w:rsidR="0015776E" w:rsidRPr="00F607E8">
        <w:t xml:space="preserve"> valide</w:t>
      </w:r>
      <w:r w:rsidRPr="00F607E8">
        <w:t>s</w:t>
      </w:r>
    </w:p>
    <w:p w:rsidR="001274F3" w:rsidRPr="00F607E8" w:rsidRDefault="001274F3" w:rsidP="00126B8D">
      <w:pPr>
        <w:jc w:val="center"/>
        <w:rPr>
          <w:b/>
          <w:sz w:val="28"/>
          <w:szCs w:val="28"/>
          <w:u w:val="single"/>
        </w:rPr>
      </w:pPr>
      <w:r w:rsidRPr="00F607E8">
        <w:rPr>
          <w:b/>
          <w:sz w:val="28"/>
          <w:szCs w:val="28"/>
          <w:u w:val="single"/>
        </w:rPr>
        <w:t>Programme </w:t>
      </w:r>
      <w:r w:rsidR="00827D16">
        <w:rPr>
          <w:b/>
          <w:sz w:val="28"/>
          <w:szCs w:val="28"/>
          <w:u w:val="single"/>
        </w:rPr>
        <w:t xml:space="preserve"> du dimanche 24</w:t>
      </w:r>
      <w:r w:rsidR="00126B8D" w:rsidRPr="00F607E8">
        <w:rPr>
          <w:b/>
          <w:sz w:val="28"/>
          <w:szCs w:val="28"/>
          <w:u w:val="single"/>
        </w:rPr>
        <w:t xml:space="preserve"> février au </w:t>
      </w:r>
      <w:r w:rsidR="00827D16">
        <w:rPr>
          <w:b/>
          <w:sz w:val="28"/>
          <w:szCs w:val="28"/>
          <w:u w:val="single"/>
        </w:rPr>
        <w:t>samedi 02 mars 2019</w:t>
      </w:r>
    </w:p>
    <w:p w:rsidR="00126B8D" w:rsidRPr="00F607E8" w:rsidRDefault="007C0B02" w:rsidP="001274F3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Dimanche</w:t>
      </w:r>
      <w:r w:rsidR="00126B8D" w:rsidRPr="00F607E8">
        <w:rPr>
          <w:u w:val="single"/>
        </w:rPr>
        <w:t>:</w:t>
      </w:r>
    </w:p>
    <w:p w:rsidR="001274F3" w:rsidRPr="00F607E8" w:rsidRDefault="00126B8D" w:rsidP="00126B8D">
      <w:pPr>
        <w:pStyle w:val="Paragraphedeliste"/>
      </w:pPr>
      <w:r w:rsidRPr="00F607E8">
        <w:t>A</w:t>
      </w:r>
      <w:r w:rsidR="001274F3" w:rsidRPr="00F607E8">
        <w:t>c</w:t>
      </w:r>
      <w:r w:rsidR="007C0B02">
        <w:t>cueil des participants</w:t>
      </w:r>
    </w:p>
    <w:p w:rsidR="001274F3" w:rsidRPr="00F607E8" w:rsidRDefault="00126B8D" w:rsidP="00126B8D">
      <w:pPr>
        <w:pStyle w:val="Paragraphedeliste"/>
      </w:pPr>
      <w:r w:rsidRPr="00F607E8">
        <w:t>Samedi 14H00</w:t>
      </w:r>
      <w:r w:rsidR="001274F3" w:rsidRPr="00F607E8">
        <w:t> : Briefing sur l’entrainement de l’après midi</w:t>
      </w:r>
    </w:p>
    <w:p w:rsidR="00126B8D" w:rsidRPr="00F607E8" w:rsidRDefault="00126B8D" w:rsidP="00126B8D">
      <w:pPr>
        <w:pStyle w:val="Paragraphedeliste"/>
      </w:pPr>
      <w:r w:rsidRPr="00F607E8">
        <w:t>14H00 à 14H30 : préparation du matériel</w:t>
      </w:r>
    </w:p>
    <w:p w:rsidR="00126B8D" w:rsidRPr="00F607E8" w:rsidRDefault="00126B8D" w:rsidP="00126B8D">
      <w:pPr>
        <w:pStyle w:val="Paragraphedeliste"/>
      </w:pPr>
      <w:r w:rsidRPr="00F607E8">
        <w:t xml:space="preserve">14H30 : </w:t>
      </w:r>
      <w:r w:rsidR="00D313F0" w:rsidRPr="00F607E8">
        <w:t>Départ (</w:t>
      </w:r>
      <w:r w:rsidRPr="00F607E8">
        <w:t>25 Km environ</w:t>
      </w:r>
      <w:r w:rsidR="00D313F0" w:rsidRPr="00F607E8">
        <w:t xml:space="preserve"> - Pas de la Griotte)</w:t>
      </w:r>
    </w:p>
    <w:p w:rsidR="00126B8D" w:rsidRPr="00F607E8" w:rsidRDefault="00126B8D" w:rsidP="00126B8D">
      <w:pPr>
        <w:pStyle w:val="Paragraphedeliste"/>
      </w:pPr>
      <w:r w:rsidRPr="00F607E8">
        <w:t>18H30 : Débriefing sur la sortie</w:t>
      </w:r>
      <w:r w:rsidR="00527284" w:rsidRPr="00F607E8">
        <w:t>, réglage matériel, positionnement sur les handbike</w:t>
      </w:r>
    </w:p>
    <w:p w:rsidR="00126B8D" w:rsidRPr="00F607E8" w:rsidRDefault="00126B8D" w:rsidP="00126B8D">
      <w:pPr>
        <w:pStyle w:val="Paragraphedeliste"/>
      </w:pPr>
      <w:r w:rsidRPr="00F607E8">
        <w:t>19H30 : Repas</w:t>
      </w:r>
    </w:p>
    <w:p w:rsidR="00126B8D" w:rsidRPr="00F607E8" w:rsidRDefault="007C0B02" w:rsidP="00126B8D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Lundi</w:t>
      </w:r>
      <w:r w:rsidR="00126B8D" w:rsidRPr="00F607E8">
        <w:rPr>
          <w:u w:val="single"/>
        </w:rPr>
        <w:t> :</w:t>
      </w:r>
      <w:bookmarkStart w:id="0" w:name="_GoBack"/>
      <w:bookmarkEnd w:id="0"/>
    </w:p>
    <w:p w:rsidR="00126B8D" w:rsidRPr="00F607E8" w:rsidRDefault="00126B8D" w:rsidP="00126B8D">
      <w:pPr>
        <w:pStyle w:val="Paragraphedeliste"/>
      </w:pPr>
      <w:r w:rsidRPr="00F607E8">
        <w:t xml:space="preserve">9H00 : Briefing sur l’entrainement </w:t>
      </w:r>
    </w:p>
    <w:p w:rsidR="00126B8D" w:rsidRPr="00F607E8" w:rsidRDefault="00126B8D" w:rsidP="00126B8D">
      <w:pPr>
        <w:pStyle w:val="Paragraphedeliste"/>
      </w:pPr>
      <w:r w:rsidRPr="00F607E8">
        <w:t>9H30 : Départ entrainement (intensité environ 25 km)</w:t>
      </w:r>
    </w:p>
    <w:p w:rsidR="00126B8D" w:rsidRPr="00F607E8" w:rsidRDefault="00126B8D" w:rsidP="00126B8D">
      <w:pPr>
        <w:pStyle w:val="Paragraphedeliste"/>
      </w:pPr>
      <w:r w:rsidRPr="00F607E8">
        <w:t>12H00 : Déjeuner</w:t>
      </w:r>
    </w:p>
    <w:p w:rsidR="00126B8D" w:rsidRPr="00F607E8" w:rsidRDefault="00126B8D" w:rsidP="00126B8D">
      <w:pPr>
        <w:pStyle w:val="Paragraphedeliste"/>
      </w:pPr>
      <w:r w:rsidRPr="00F607E8">
        <w:t>14H00 : Briefing sur l’entrainement (parcours, intensité)</w:t>
      </w:r>
    </w:p>
    <w:p w:rsidR="00126B8D" w:rsidRPr="00F607E8" w:rsidRDefault="00126B8D" w:rsidP="00126B8D">
      <w:pPr>
        <w:pStyle w:val="Paragraphedeliste"/>
      </w:pPr>
      <w:r w:rsidRPr="00F607E8">
        <w:t>14H30 :</w:t>
      </w:r>
      <w:r w:rsidR="00D313F0" w:rsidRPr="00F607E8">
        <w:t xml:space="preserve"> Départ (environ 30 km – Les Borrels)</w:t>
      </w:r>
    </w:p>
    <w:p w:rsidR="00126B8D" w:rsidRPr="00F607E8" w:rsidRDefault="00126B8D" w:rsidP="00126B8D">
      <w:pPr>
        <w:pStyle w:val="Paragraphedeliste"/>
      </w:pPr>
      <w:r w:rsidRPr="00F607E8">
        <w:t>18H30 : Débriefing sur la sortie</w:t>
      </w:r>
    </w:p>
    <w:p w:rsidR="00126B8D" w:rsidRPr="00F607E8" w:rsidRDefault="00126B8D" w:rsidP="00126B8D">
      <w:pPr>
        <w:pStyle w:val="Paragraphedeliste"/>
      </w:pPr>
      <w:r w:rsidRPr="00F607E8">
        <w:t>19H30 : Repas</w:t>
      </w:r>
    </w:p>
    <w:p w:rsidR="00126B8D" w:rsidRPr="00F607E8" w:rsidRDefault="007C0B02" w:rsidP="00126B8D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Mardi</w:t>
      </w:r>
      <w:r w:rsidR="00126B8D" w:rsidRPr="00F607E8">
        <w:rPr>
          <w:u w:val="single"/>
        </w:rPr>
        <w:t xml:space="preserve"> : </w:t>
      </w:r>
    </w:p>
    <w:p w:rsidR="00D313F0" w:rsidRPr="00F607E8" w:rsidRDefault="00D313F0" w:rsidP="00D313F0">
      <w:pPr>
        <w:pStyle w:val="Paragraphedeliste"/>
      </w:pPr>
      <w:r w:rsidRPr="00F607E8">
        <w:t xml:space="preserve">9H00 : Briefing sur l’entrainement </w:t>
      </w:r>
    </w:p>
    <w:p w:rsidR="00D313F0" w:rsidRPr="00F607E8" w:rsidRDefault="00D313F0" w:rsidP="00D313F0">
      <w:pPr>
        <w:pStyle w:val="Paragraphedeliste"/>
      </w:pPr>
      <w:r w:rsidRPr="00F607E8">
        <w:t>9H30 : Départ entrainement (intensité environ 25 km)</w:t>
      </w:r>
    </w:p>
    <w:p w:rsidR="00D313F0" w:rsidRPr="00F607E8" w:rsidRDefault="00D313F0" w:rsidP="00D313F0">
      <w:pPr>
        <w:pStyle w:val="Paragraphedeliste"/>
      </w:pPr>
      <w:r w:rsidRPr="00F607E8">
        <w:t>12H00 : Déjeuner</w:t>
      </w:r>
    </w:p>
    <w:p w:rsidR="00D313F0" w:rsidRPr="00F607E8" w:rsidRDefault="00D313F0" w:rsidP="00D313F0">
      <w:pPr>
        <w:pStyle w:val="Paragraphedeliste"/>
      </w:pPr>
      <w:r w:rsidRPr="00F607E8">
        <w:t>14H00 : Briefing sur l’entrainement (parcours, intensité)</w:t>
      </w:r>
    </w:p>
    <w:p w:rsidR="00D313F0" w:rsidRPr="00F607E8" w:rsidRDefault="00D313F0" w:rsidP="00D313F0">
      <w:pPr>
        <w:pStyle w:val="Paragraphedeliste"/>
      </w:pPr>
      <w:r w:rsidRPr="00F607E8">
        <w:t>14H30 : Départ (environ 30 km – Les Borrels)</w:t>
      </w:r>
    </w:p>
    <w:p w:rsidR="00D313F0" w:rsidRPr="00F607E8" w:rsidRDefault="00D313F0" w:rsidP="00D313F0">
      <w:pPr>
        <w:pStyle w:val="Paragraphedeliste"/>
      </w:pPr>
      <w:r w:rsidRPr="00F607E8">
        <w:t>18H30 : Débriefing sur la sortie</w:t>
      </w:r>
    </w:p>
    <w:p w:rsidR="00126B8D" w:rsidRPr="00F607E8" w:rsidRDefault="00D313F0" w:rsidP="00D313F0">
      <w:pPr>
        <w:pStyle w:val="Paragraphedeliste"/>
      </w:pPr>
      <w:r w:rsidRPr="00F607E8">
        <w:t>19H30 : Repas</w:t>
      </w:r>
    </w:p>
    <w:p w:rsidR="00D313F0" w:rsidRPr="00F607E8" w:rsidRDefault="007C0B02" w:rsidP="00D313F0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Mercredi</w:t>
      </w:r>
      <w:r w:rsidR="00D313F0" w:rsidRPr="00F607E8">
        <w:rPr>
          <w:u w:val="single"/>
        </w:rPr>
        <w:t> :</w:t>
      </w:r>
    </w:p>
    <w:p w:rsidR="00D313F0" w:rsidRPr="00F607E8" w:rsidRDefault="00D313F0" w:rsidP="00D313F0">
      <w:pPr>
        <w:pStyle w:val="Paragraphedeliste"/>
      </w:pPr>
      <w:r w:rsidRPr="00F607E8">
        <w:t xml:space="preserve">9H00 : Briefing sur l’entrainement </w:t>
      </w:r>
    </w:p>
    <w:p w:rsidR="00D313F0" w:rsidRPr="00F607E8" w:rsidRDefault="00D313F0" w:rsidP="00D313F0">
      <w:pPr>
        <w:pStyle w:val="Paragraphedeliste"/>
      </w:pPr>
      <w:r w:rsidRPr="00F607E8">
        <w:t>9H30 : Départ entrainement (intensité environ 25 km)</w:t>
      </w:r>
    </w:p>
    <w:p w:rsidR="00D313F0" w:rsidRPr="00F607E8" w:rsidRDefault="00D313F0" w:rsidP="00D313F0">
      <w:pPr>
        <w:pStyle w:val="Paragraphedeliste"/>
      </w:pPr>
      <w:r w:rsidRPr="00F607E8">
        <w:t>12H00 : Déjeuner</w:t>
      </w:r>
    </w:p>
    <w:p w:rsidR="00D313F0" w:rsidRPr="00F607E8" w:rsidRDefault="00D313F0" w:rsidP="00D313F0">
      <w:pPr>
        <w:pStyle w:val="Paragraphedeliste"/>
      </w:pPr>
      <w:r w:rsidRPr="00F607E8">
        <w:lastRenderedPageBreak/>
        <w:t>14H00 : Briefing sur l’entrainement (parcours, intensité)</w:t>
      </w:r>
    </w:p>
    <w:p w:rsidR="00D313F0" w:rsidRPr="00F607E8" w:rsidRDefault="00D313F0" w:rsidP="00D313F0">
      <w:pPr>
        <w:pStyle w:val="Paragraphedeliste"/>
      </w:pPr>
      <w:r w:rsidRPr="00F607E8">
        <w:t>14H30 : Départ (environ 25 km – La Griotte)</w:t>
      </w:r>
    </w:p>
    <w:p w:rsidR="00D313F0" w:rsidRPr="00F607E8" w:rsidRDefault="00D313F0" w:rsidP="00D313F0">
      <w:pPr>
        <w:pStyle w:val="Paragraphedeliste"/>
      </w:pPr>
      <w:r w:rsidRPr="00F607E8">
        <w:t>18H30 : Débriefing sur la sortie</w:t>
      </w:r>
    </w:p>
    <w:p w:rsidR="00D313F0" w:rsidRPr="00F607E8" w:rsidRDefault="00D313F0" w:rsidP="00D313F0">
      <w:pPr>
        <w:pStyle w:val="Paragraphedeliste"/>
      </w:pPr>
      <w:r w:rsidRPr="00F607E8">
        <w:t>19H30 : Repas</w:t>
      </w:r>
    </w:p>
    <w:p w:rsidR="00126B8D" w:rsidRPr="00F607E8" w:rsidRDefault="00126B8D" w:rsidP="00126B8D">
      <w:pPr>
        <w:pStyle w:val="Paragraphedeliste"/>
      </w:pPr>
    </w:p>
    <w:p w:rsidR="00D313F0" w:rsidRPr="00F607E8" w:rsidRDefault="007C0B02" w:rsidP="00D313F0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jeudi</w:t>
      </w:r>
      <w:r w:rsidR="00D313F0" w:rsidRPr="00F607E8">
        <w:rPr>
          <w:u w:val="single"/>
        </w:rPr>
        <w:t> :</w:t>
      </w:r>
    </w:p>
    <w:p w:rsidR="00D313F0" w:rsidRPr="00F607E8" w:rsidRDefault="00D313F0" w:rsidP="00D313F0">
      <w:pPr>
        <w:pStyle w:val="Paragraphedeliste"/>
      </w:pPr>
      <w:r w:rsidRPr="00F607E8">
        <w:t xml:space="preserve">8H30 : Briefing sur l’entrainement </w:t>
      </w:r>
    </w:p>
    <w:p w:rsidR="00D313F0" w:rsidRPr="00F607E8" w:rsidRDefault="00D313F0" w:rsidP="00D313F0">
      <w:pPr>
        <w:pStyle w:val="Paragraphedeliste"/>
      </w:pPr>
      <w:r w:rsidRPr="00F607E8">
        <w:t>9H00 : Départ sortie longue (environ 70 km – Col du Babaou par Borme les Mimosas)</w:t>
      </w:r>
    </w:p>
    <w:p w:rsidR="00D313F0" w:rsidRPr="00F607E8" w:rsidRDefault="00D313F0" w:rsidP="00D313F0">
      <w:pPr>
        <w:pStyle w:val="Paragraphedeliste"/>
      </w:pPr>
      <w:r w:rsidRPr="00F607E8">
        <w:t>12H30 : Déjeuner</w:t>
      </w:r>
    </w:p>
    <w:p w:rsidR="00D313F0" w:rsidRPr="00F607E8" w:rsidRDefault="00D313F0" w:rsidP="00D313F0">
      <w:pPr>
        <w:pStyle w:val="Paragraphedeliste"/>
      </w:pPr>
      <w:r w:rsidRPr="00F607E8">
        <w:t>Après- midi : Repos visite de la région</w:t>
      </w:r>
    </w:p>
    <w:p w:rsidR="00D313F0" w:rsidRPr="00F607E8" w:rsidRDefault="00D313F0" w:rsidP="00D313F0">
      <w:pPr>
        <w:pStyle w:val="Paragraphedeliste"/>
      </w:pPr>
      <w:r w:rsidRPr="00F607E8">
        <w:t>18H30 : Débriefing sur la sortie</w:t>
      </w:r>
    </w:p>
    <w:p w:rsidR="00D313F0" w:rsidRPr="00F607E8" w:rsidRDefault="00D313F0" w:rsidP="00D313F0">
      <w:pPr>
        <w:pStyle w:val="Paragraphedeliste"/>
      </w:pPr>
      <w:r w:rsidRPr="00F607E8">
        <w:t>19H30 : Repas</w:t>
      </w:r>
    </w:p>
    <w:p w:rsidR="00D313F0" w:rsidRPr="00F607E8" w:rsidRDefault="007C0B02" w:rsidP="00D313F0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Vendredi</w:t>
      </w:r>
      <w:r w:rsidR="00D313F0" w:rsidRPr="00F607E8">
        <w:rPr>
          <w:u w:val="single"/>
        </w:rPr>
        <w:t> :</w:t>
      </w:r>
    </w:p>
    <w:p w:rsidR="00D313F0" w:rsidRPr="00F607E8" w:rsidRDefault="00D313F0" w:rsidP="00D313F0">
      <w:pPr>
        <w:pStyle w:val="Paragraphedeliste"/>
      </w:pPr>
      <w:r w:rsidRPr="00F607E8">
        <w:t xml:space="preserve">9H00 : Briefing sur l’entrainement </w:t>
      </w:r>
    </w:p>
    <w:p w:rsidR="00D313F0" w:rsidRPr="00F607E8" w:rsidRDefault="00D313F0" w:rsidP="00D313F0">
      <w:pPr>
        <w:pStyle w:val="Paragraphedeliste"/>
      </w:pPr>
      <w:r w:rsidRPr="00F607E8">
        <w:t>9H30 : Départ entrainement (intensité environ 25 km)</w:t>
      </w:r>
    </w:p>
    <w:p w:rsidR="00D313F0" w:rsidRPr="00F607E8" w:rsidRDefault="00D313F0" w:rsidP="00D313F0">
      <w:pPr>
        <w:pStyle w:val="Paragraphedeliste"/>
      </w:pPr>
      <w:r w:rsidRPr="00F607E8">
        <w:t>12H00 : Déjeuner</w:t>
      </w:r>
    </w:p>
    <w:p w:rsidR="00D313F0" w:rsidRPr="00F607E8" w:rsidRDefault="00D313F0" w:rsidP="00D313F0">
      <w:pPr>
        <w:pStyle w:val="Paragraphedeliste"/>
      </w:pPr>
      <w:r w:rsidRPr="00F607E8">
        <w:t>14H00 : Briefing sur l’entrainement (parcours, intensité)</w:t>
      </w:r>
    </w:p>
    <w:p w:rsidR="00D313F0" w:rsidRPr="00F607E8" w:rsidRDefault="00D313F0" w:rsidP="00D313F0">
      <w:pPr>
        <w:pStyle w:val="Paragraphedeliste"/>
      </w:pPr>
      <w:r w:rsidRPr="00F607E8">
        <w:t>14H30 : Départ (environ 30 km – Les Borrels)</w:t>
      </w:r>
    </w:p>
    <w:p w:rsidR="00D313F0" w:rsidRPr="00F607E8" w:rsidRDefault="00D313F0" w:rsidP="00D313F0">
      <w:pPr>
        <w:pStyle w:val="Paragraphedeliste"/>
      </w:pPr>
      <w:r w:rsidRPr="00F607E8">
        <w:t>18H30 : Débriefing sur la sortie</w:t>
      </w:r>
    </w:p>
    <w:p w:rsidR="00D313F0" w:rsidRPr="00F607E8" w:rsidRDefault="00D313F0" w:rsidP="00D313F0">
      <w:pPr>
        <w:pStyle w:val="Paragraphedeliste"/>
      </w:pPr>
      <w:r w:rsidRPr="00F607E8">
        <w:t>19H30 : Repas</w:t>
      </w:r>
    </w:p>
    <w:p w:rsidR="00D313F0" w:rsidRPr="00F607E8" w:rsidRDefault="007C0B02" w:rsidP="00D313F0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Samedi</w:t>
      </w:r>
      <w:r w:rsidR="00D313F0" w:rsidRPr="00F607E8">
        <w:rPr>
          <w:u w:val="single"/>
        </w:rPr>
        <w:t> :</w:t>
      </w:r>
    </w:p>
    <w:p w:rsidR="00D313F0" w:rsidRPr="00F607E8" w:rsidRDefault="00D313F0" w:rsidP="00D313F0">
      <w:pPr>
        <w:pStyle w:val="Paragraphedeliste"/>
      </w:pPr>
      <w:r w:rsidRPr="00F607E8">
        <w:t xml:space="preserve">8H30 : Briefing sur l’entrainement </w:t>
      </w:r>
    </w:p>
    <w:p w:rsidR="00D313F0" w:rsidRPr="00F607E8" w:rsidRDefault="00D313F0" w:rsidP="00D313F0">
      <w:pPr>
        <w:pStyle w:val="Paragraphedeliste"/>
      </w:pPr>
      <w:r w:rsidRPr="00F607E8">
        <w:t>9H00 : Départ entrainement (environ 50km – Presqu’île de Giens la Tour fondue)</w:t>
      </w:r>
    </w:p>
    <w:p w:rsidR="008951D7" w:rsidRPr="00F607E8" w:rsidRDefault="00C54AD6" w:rsidP="00D313F0">
      <w:pPr>
        <w:pStyle w:val="Paragraphedeliste"/>
      </w:pPr>
      <w:r>
        <w:t xml:space="preserve">13H00 : </w:t>
      </w:r>
      <w:r w:rsidR="008951D7" w:rsidRPr="00F607E8">
        <w:t>Déb</w:t>
      </w:r>
      <w:r w:rsidR="00D313F0" w:rsidRPr="00F607E8">
        <w:t xml:space="preserve">riefing sur </w:t>
      </w:r>
      <w:r w:rsidR="008951D7" w:rsidRPr="00F607E8">
        <w:t>la semaine</w:t>
      </w:r>
    </w:p>
    <w:p w:rsidR="00CA5975" w:rsidRPr="00F607E8" w:rsidRDefault="00CA5975" w:rsidP="008951D7">
      <w:pPr>
        <w:pStyle w:val="Paragraphedeliste"/>
      </w:pPr>
    </w:p>
    <w:p w:rsidR="008951D7" w:rsidRPr="00F607E8" w:rsidRDefault="00AD7BF2" w:rsidP="008951D7">
      <w:pPr>
        <w:pStyle w:val="Paragraphedeliste"/>
        <w:rPr>
          <w:b/>
          <w:sz w:val="28"/>
          <w:szCs w:val="28"/>
          <w:u w:val="single"/>
        </w:rPr>
      </w:pPr>
      <w:r w:rsidRPr="00F607E8">
        <w:rPr>
          <w:b/>
          <w:sz w:val="28"/>
          <w:szCs w:val="28"/>
          <w:u w:val="single"/>
        </w:rPr>
        <w:t>Participants au 16 janvier 2017 :</w:t>
      </w:r>
    </w:p>
    <w:p w:rsidR="00D313F0" w:rsidRPr="00F607E8" w:rsidRDefault="00AD7BF2" w:rsidP="00AD7BF2">
      <w:pPr>
        <w:pStyle w:val="Paragraphedeliste"/>
        <w:numPr>
          <w:ilvl w:val="0"/>
          <w:numId w:val="1"/>
        </w:numPr>
        <w:rPr>
          <w:u w:val="single"/>
        </w:rPr>
      </w:pPr>
      <w:r w:rsidRPr="00F607E8">
        <w:rPr>
          <w:u w:val="single"/>
        </w:rPr>
        <w:t>Handbike :</w:t>
      </w:r>
    </w:p>
    <w:p w:rsidR="00AD7BF2" w:rsidRPr="00F607E8" w:rsidRDefault="00AD7BF2" w:rsidP="00AD7BF2">
      <w:pPr>
        <w:pStyle w:val="Paragraphedeliste"/>
      </w:pPr>
      <w:r w:rsidRPr="00F607E8">
        <w:t>Rodolph CECILLON</w:t>
      </w:r>
    </w:p>
    <w:p w:rsidR="00AD7BF2" w:rsidRPr="00F607E8" w:rsidRDefault="00AD7BF2" w:rsidP="00AD7BF2">
      <w:pPr>
        <w:pStyle w:val="Paragraphedeliste"/>
      </w:pPr>
      <w:r w:rsidRPr="00F607E8">
        <w:t>Paul Kasser</w:t>
      </w:r>
    </w:p>
    <w:p w:rsidR="00AD7BF2" w:rsidRPr="00F607E8" w:rsidRDefault="00AD7BF2" w:rsidP="00AD7BF2">
      <w:pPr>
        <w:pStyle w:val="Paragraphedeliste"/>
        <w:numPr>
          <w:ilvl w:val="0"/>
          <w:numId w:val="1"/>
        </w:numPr>
        <w:rPr>
          <w:u w:val="single"/>
        </w:rPr>
      </w:pPr>
      <w:r w:rsidRPr="00F607E8">
        <w:rPr>
          <w:u w:val="single"/>
        </w:rPr>
        <w:t>Assistants sécurité :</w:t>
      </w:r>
    </w:p>
    <w:p w:rsidR="00AD7BF2" w:rsidRPr="00F607E8" w:rsidRDefault="00AD7BF2" w:rsidP="00AD7BF2">
      <w:pPr>
        <w:pStyle w:val="Paragraphedeliste"/>
      </w:pPr>
      <w:r w:rsidRPr="00F607E8">
        <w:t>Claire Sophie KASSER</w:t>
      </w:r>
    </w:p>
    <w:p w:rsidR="00AD7BF2" w:rsidRDefault="00C54AD6" w:rsidP="00AD7BF2">
      <w:pPr>
        <w:pStyle w:val="Paragraphedeliste"/>
      </w:pPr>
      <w:r>
        <w:t>Stella FAMIANO</w:t>
      </w:r>
    </w:p>
    <w:p w:rsidR="00C54AD6" w:rsidRPr="00F607E8" w:rsidRDefault="00C54AD6" w:rsidP="00AD7BF2">
      <w:pPr>
        <w:pStyle w:val="Paragraphedeliste"/>
      </w:pPr>
      <w:r>
        <w:t>Christophe STRUGALA</w:t>
      </w:r>
    </w:p>
    <w:p w:rsidR="00D313F0" w:rsidRPr="00F607E8" w:rsidRDefault="00D313F0" w:rsidP="00D313F0">
      <w:pPr>
        <w:pStyle w:val="Paragraphedeliste"/>
      </w:pPr>
    </w:p>
    <w:p w:rsidR="001274F3" w:rsidRPr="00F607E8" w:rsidRDefault="001274F3"/>
    <w:p w:rsidR="001274F3" w:rsidRPr="00F607E8" w:rsidRDefault="001274F3"/>
    <w:sectPr w:rsidR="001274F3" w:rsidRPr="00F6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C7F4B"/>
    <w:multiLevelType w:val="hybridMultilevel"/>
    <w:tmpl w:val="CCD835D4"/>
    <w:lvl w:ilvl="0" w:tplc="4F76D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4F3"/>
    <w:rsid w:val="00126B8D"/>
    <w:rsid w:val="001274F3"/>
    <w:rsid w:val="0015776E"/>
    <w:rsid w:val="003856AB"/>
    <w:rsid w:val="00437AB6"/>
    <w:rsid w:val="00527284"/>
    <w:rsid w:val="00650F06"/>
    <w:rsid w:val="007C0B02"/>
    <w:rsid w:val="00817ED7"/>
    <w:rsid w:val="00827D16"/>
    <w:rsid w:val="008951D7"/>
    <w:rsid w:val="0096478D"/>
    <w:rsid w:val="009D0C63"/>
    <w:rsid w:val="00A30F7F"/>
    <w:rsid w:val="00AC6C57"/>
    <w:rsid w:val="00AD7BF2"/>
    <w:rsid w:val="00C54AD6"/>
    <w:rsid w:val="00CA5975"/>
    <w:rsid w:val="00D313F0"/>
    <w:rsid w:val="00D734C1"/>
    <w:rsid w:val="00E17953"/>
    <w:rsid w:val="00F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927D-93EC-4996-AE39-88E532C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1274F3"/>
  </w:style>
  <w:style w:type="paragraph" w:styleId="Paragraphedeliste">
    <w:name w:val="List Paragraph"/>
    <w:basedOn w:val="Normal"/>
    <w:uiPriority w:val="34"/>
    <w:qFormat/>
    <w:rsid w:val="0012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search?client=firefox-b&amp;dcr=0&amp;q=r%C3%A9sidence%20club%20odalys%20les%20oc%C3%A9anides&amp;sa=X&amp;ved=0ahUKEwjfrt6f3tzYAhUFXBQKHQ2XCfYQvS4IbjAA&amp;biw=1920&amp;bih=919&amp;hotel_dates=2018-02-11,2018-02-12&amp;npsic=0&amp;rflfq=1&amp;rlha=1&amp;rlla=0&amp;rlhsc=ChUIuvy3tYOqs5_LAQiygrixzbfHxSk&amp;rllag=43124617,6255516,22&amp;tbm=lcl&amp;rldimm=5338482792705904119&amp;rldoc=1&amp;tbs=lf_hd:-1,lf_ho:2,lrf:!1m4!1u10!2m2!11m1!1e10!1m4!1u10!2m2!11m1!1e2!1m4!1u10!2m2!11m1!1e3!2m7!1e17!4m2!17m1!1e3!4m2!17m1!1e8!2m21!1e7!4m4!7m3!1m1!1u75!3sEUR!4m4!7m3!1m1!1u100!3sEUR!4m4!7m3!1m1!1u125!3sEUR!4m4!7m3!1m1!1u200!3sEUR!2m1!1e2!2m1!1e19!2m1!1e4!2m10!1e10!4m2!11m1!1e10!4m2!11m1!1e2!4m2!11m1!1e3!3sIAE,lf:1,lf_ui:6" TargetMode="External"/><Relationship Id="rId5" Type="http://schemas.openxmlformats.org/officeDocument/2006/relationships/hyperlink" Target="https://www.google.fr/search?client=firefox-b&amp;dcr=0&amp;hotel_dates=2018-02-11,2018-02-12&amp;site=async/lcl_akp&amp;q=r%C3%A9sidence+club+odalys+les+oc%C3%A9anides+t%C3%A9l%C3%A9phone&amp;sa=X&amp;ved=0ahUKEwic3Jmj3tzYAhUBohQKHWw9CbIQ6BMIHTAF&amp;biw=1920&amp;bih=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 CECILLON</dc:creator>
  <cp:lastModifiedBy>Comité Départemental Handisport Isère</cp:lastModifiedBy>
  <cp:revision>2</cp:revision>
  <dcterms:created xsi:type="dcterms:W3CDTF">2019-02-19T11:13:00Z</dcterms:created>
  <dcterms:modified xsi:type="dcterms:W3CDTF">2019-02-19T11:13:00Z</dcterms:modified>
</cp:coreProperties>
</file>